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0BB2B7"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>艺术学院2023-2024学年教师教学考核结果汇总</w:t>
      </w:r>
    </w:p>
    <w:p w14:paraId="7C7F99B7"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优秀：</w:t>
      </w:r>
      <w:r>
        <w:rPr>
          <w:rFonts w:hint="eastAsia"/>
          <w:sz w:val="28"/>
          <w:szCs w:val="36"/>
          <w:lang w:val="en-US" w:eastAsia="zh-CN"/>
        </w:rPr>
        <w:br w:type="textWrapping"/>
      </w:r>
      <w:r>
        <w:rPr>
          <w:rFonts w:hint="eastAsia"/>
          <w:sz w:val="28"/>
          <w:szCs w:val="36"/>
          <w:lang w:val="en-US" w:eastAsia="zh-CN"/>
        </w:rPr>
        <w:t>周倩、孔曼璐、杨红兰、胡静、于彦、偰倩、高旗、吴铭、陈子寒、杨静、江敏丽、王颖荷、王雨阳、王丹阳、雷蕾、姚维婷、朱永昱、胡洋、王佳丽、凌峰、顾云虎、曾杰、鲁慕阳、马钰婷。（共24人）</w:t>
      </w:r>
    </w:p>
    <w:p w14:paraId="6DF5704F"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良好：</w:t>
      </w:r>
      <w:r>
        <w:rPr>
          <w:rFonts w:hint="eastAsia"/>
          <w:sz w:val="28"/>
          <w:szCs w:val="36"/>
          <w:lang w:val="en-US" w:eastAsia="zh-CN"/>
        </w:rPr>
        <w:br w:type="textWrapping"/>
      </w:r>
      <w:r>
        <w:rPr>
          <w:rFonts w:hint="eastAsia"/>
          <w:sz w:val="28"/>
          <w:szCs w:val="36"/>
          <w:lang w:val="en-US" w:eastAsia="zh-CN"/>
        </w:rPr>
        <w:t>谢梦、汝维娜、刘肖敏、袁秋野、王利利、解振兴、费飞、傅静静、李昕、邢栋、王功、彭澎、张晓、胡默露、何晶晶、姜茹月、江楠、方黎、孟夏、李章晨、安颖、胡思静、乔明恩、朱仕广、吴焕、汪晨子、孟敏、郭帅帅、赵冰菁、陈甜甜、孙多中、裴宇宁、闫星宇、吴晶晶、于雪儿、朱安琦、王惊宇、曹甜甜、章永森、魏雯茜、刘艺琪、王卉、汪林枝、牛佳琪、张香亚、张智超、汪亦菲。（共47人）</w:t>
      </w:r>
    </w:p>
    <w:p w14:paraId="6D22D99F"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合格：</w:t>
      </w:r>
      <w:r>
        <w:rPr>
          <w:rFonts w:hint="eastAsia"/>
          <w:sz w:val="28"/>
          <w:szCs w:val="36"/>
          <w:lang w:val="en-US" w:eastAsia="zh-CN"/>
        </w:rPr>
        <w:br w:type="textWrapping"/>
      </w:r>
      <w:r>
        <w:rPr>
          <w:rFonts w:hint="eastAsia"/>
          <w:sz w:val="28"/>
          <w:szCs w:val="36"/>
          <w:lang w:val="en-US" w:eastAsia="zh-CN"/>
        </w:rPr>
        <w:t>张皓禹、陈玉菡、陈洁、程光琳、李映霜、鲍仕莲、徐雪斌、熊葳、艾家品、张贤玉、廖亚秦、茆诗明、杜瑶倩、徐爽、闻艺、牛谙蕾、方友根、姚家诚、王雅欣、黄梦喆、李梦妍、董敏、方婷、周家丽。（共24人）</w:t>
      </w:r>
      <w:bookmarkStart w:id="0" w:name="_GoBack"/>
      <w:bookmarkEnd w:id="0"/>
    </w:p>
    <w:p w14:paraId="49E35F66">
      <w:pPr>
        <w:rPr>
          <w:rFonts w:hint="default"/>
          <w:b/>
          <w:bCs/>
          <w:sz w:val="44"/>
          <w:szCs w:val="5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2MWNmZmQ4ZGYxZTEyZjllMGJmMTQ5NGQzYTJkOGYifQ=="/>
  </w:docVars>
  <w:rsids>
    <w:rsidRoot w:val="18DE679C"/>
    <w:rsid w:val="15644E81"/>
    <w:rsid w:val="18DE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386</Words>
  <Characters>397</Characters>
  <Lines>0</Lines>
  <Paragraphs>0</Paragraphs>
  <TotalTime>0</TotalTime>
  <ScaleCrop>false</ScaleCrop>
  <LinksUpToDate>false</LinksUpToDate>
  <CharactersWithSpaces>397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2024-06-25T01:38:00Z</dcterms:created>
  <dc:creator>ninixv*~_~</dc:creator>
  <cp:lastModifiedBy>ninixv*~_~</cp:lastModifiedBy>
  <dcterms:modified xsi:type="dcterms:W3CDTF">2024-06-25T06:46:47Z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237AE315BA3F4C79A791E4AF21998B38_11</vt:lpwstr>
  </property>
</Properties>
</file>