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rPr>
          <w:rFonts w:hint="eastAsia" w:ascii="仿宋" w:hAnsi="仿宋" w:eastAsia="仿宋" w:cs="仿宋"/>
          <w:sz w:val="24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4"/>
        </w:rPr>
        <w:t>附件</w:t>
      </w: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</w:rPr>
        <w:t xml:space="preserve">  </w:t>
      </w:r>
    </w:p>
    <w:p>
      <w:pPr>
        <w:pStyle w:val="2"/>
        <w:ind w:firstLine="0" w:firstLineChars="0"/>
        <w:jc w:val="center"/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青年教师导师中期检查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结果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汇总表</w:t>
      </w:r>
    </w:p>
    <w:tbl>
      <w:tblPr>
        <w:tblStyle w:val="5"/>
        <w:tblpPr w:leftFromText="180" w:rightFromText="180" w:vertAnchor="text" w:horzAnchor="page" w:tblpXSpec="center" w:tblpY="320"/>
        <w:tblOverlap w:val="never"/>
        <w:tblW w:w="9176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9"/>
        <w:gridCol w:w="1921"/>
        <w:gridCol w:w="1010"/>
        <w:gridCol w:w="2631"/>
        <w:gridCol w:w="752"/>
        <w:gridCol w:w="227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  <w:jc w:val="center"/>
        </w:trPr>
        <w:tc>
          <w:tcPr>
            <w:tcW w:w="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9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1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被指导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教师</w:t>
            </w:r>
          </w:p>
        </w:tc>
        <w:tc>
          <w:tcPr>
            <w:tcW w:w="2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检查材料结果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指导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教师</w:t>
            </w:r>
          </w:p>
        </w:tc>
        <w:tc>
          <w:tcPr>
            <w:tcW w:w="2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检查材料结果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  <w:jc w:val="center"/>
        </w:trPr>
        <w:tc>
          <w:tcPr>
            <w:tcW w:w="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9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****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学院</w:t>
            </w:r>
          </w:p>
        </w:tc>
        <w:tc>
          <w:tcPr>
            <w:tcW w:w="1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听课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**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次，教学心得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**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份，申报科研项目1项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指导学生获奖1等奖一项，三等奖1项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发表论文1篇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主持校级科研重点项目1项，主持省级一般项目1项，能胜任当前授课任务。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指导记录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**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次，听课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**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次，总结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**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份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指导记录客观详细。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  <w:jc w:val="center"/>
        </w:trPr>
        <w:tc>
          <w:tcPr>
            <w:tcW w:w="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9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jc w:val="center"/>
        </w:trPr>
        <w:tc>
          <w:tcPr>
            <w:tcW w:w="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9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jc w:val="center"/>
        </w:trPr>
        <w:tc>
          <w:tcPr>
            <w:tcW w:w="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9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jc w:val="center"/>
        </w:trPr>
        <w:tc>
          <w:tcPr>
            <w:tcW w:w="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9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</w:tbl>
    <w:p>
      <w:pPr>
        <w:pStyle w:val="2"/>
        <w:rPr>
          <w:rFonts w:hint="eastAsia" w:ascii="仿宋" w:hAnsi="仿宋" w:eastAsia="仿宋" w:cs="仿宋"/>
          <w:color w:val="000000"/>
          <w:sz w:val="21"/>
          <w:szCs w:val="21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color w:val="000000"/>
          <w:sz w:val="21"/>
          <w:szCs w:val="21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color w:val="00000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1"/>
          <w:szCs w:val="21"/>
          <w:lang w:val="en-US" w:eastAsia="zh-CN"/>
        </w:rPr>
        <w:t>备注：检查结果简述被指导教师和指导教师的基本情况，要求客观事实。</w:t>
      </w:r>
    </w:p>
    <w:p/>
    <w:sectPr>
      <w:headerReference r:id="rId3" w:type="default"/>
      <w:footerReference r:id="rId4" w:type="default"/>
      <w:pgSz w:w="11906" w:h="16838"/>
      <w:pgMar w:top="1440" w:right="1587" w:bottom="1440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- 3 -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MRiJ8G3AQAAVQMAAA4AAABkcnMvZTJvRG9jLnhtbK1TwW7bMAy9&#10;F+g/CLovdg10M4w4xYaixYBhK9D2AxRZigVIoiApsfMD6x/0tEvv/a58RyklTov2VuwikyL1+B5J&#10;zy9Go8lG+KDAtvRsVlIiLIdO2VVL7++uvtSUhMhsxzRY0dKtCPRicXoyH1wjKuhBd8ITBLGhGVxL&#10;+xhdUxSB98KwMAMnLAYleMMiun5VdJ4NiG50UZXl12IA3zkPXISAt5f7IF1kfCkFj3+kDCIS3VLk&#10;FvPp87lMZ7GYs2blmesVP9Bgn2BhmLJY9Ah1ySIja68+QBnFPQSQccbBFCCl4iJrQDVn5Ts1tz1z&#10;ImvB5gR3bFP4f7D89+bGE9W1tKLEMoMj2j0+7P49757+kiq1Z3Chwaxbh3lx/AEjjnm6D3iZVI/S&#10;m/RFPQTj2OjtsblijISnR3VV1yWGOMYmB/GL1+fOh3gtwJBktNTj9HJT2eZXiPvUKSVVs3CltM4T&#10;1JYMiHpefzvPL44hRNcWiyQVe7bJiuNyPEhbQrdFZQOuQEst7igl+qfFDqdtmQw/GcvJWDuvVn1e&#10;p0QluO/riHQyy1RhD3sojLPLOg97lpbjrZ+zXv+GxQ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xGInwbcBAABV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- 3 -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center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center"/>
                    </w:pP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5ZjUyZDQ2ZjQyMjI3MGFhZGI1NDNhNjA2NjkyMmYifQ=="/>
  </w:docVars>
  <w:rsids>
    <w:rsidRoot w:val="4CF058CA"/>
    <w:rsid w:val="0EFA1110"/>
    <w:rsid w:val="10AD7245"/>
    <w:rsid w:val="37A519C9"/>
    <w:rsid w:val="3DE04B9B"/>
    <w:rsid w:val="3FB06E25"/>
    <w:rsid w:val="4CF058CA"/>
    <w:rsid w:val="5C0237FC"/>
    <w:rsid w:val="6AB67B4E"/>
    <w:rsid w:val="768E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2023-11-23T06:01:00Z</dcterms:created>
  <dc:creator>白开水1404382466</dc:creator>
  <cp:lastModifiedBy>吴进梅</cp:lastModifiedBy>
  <dcterms:modified xsi:type="dcterms:W3CDTF">2024-12-10T07:04:49Z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  <property fmtid="{D5CDD505-2E9C-101B-9397-08002B2CF9AE}" pid="3" name="ICV">
    <vt:lpwstr>1429B7D8069548118067C1D41F4BD473_11</vt:lpwstr>
  </property>
</Properties>
</file>